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5EFF" w14:textId="77777777" w:rsidR="009B6E77" w:rsidRDefault="009B6E77" w:rsidP="009B6E77">
      <w:pPr>
        <w:spacing w:after="0" w:line="240" w:lineRule="auto"/>
        <w:jc w:val="right"/>
      </w:pPr>
      <w:r>
        <w:t>[Fecha]</w:t>
      </w:r>
    </w:p>
    <w:p w14:paraId="2A570FAA" w14:textId="77777777" w:rsidR="009B6E77" w:rsidRDefault="009B6E77" w:rsidP="009B6E77">
      <w:pPr>
        <w:spacing w:after="0" w:line="240" w:lineRule="auto"/>
        <w:jc w:val="both"/>
      </w:pPr>
    </w:p>
    <w:p w14:paraId="6900BAFB" w14:textId="77777777" w:rsidR="009B6E77" w:rsidRDefault="009B6E77" w:rsidP="009B6E77">
      <w:pPr>
        <w:spacing w:after="0" w:line="240" w:lineRule="auto"/>
        <w:jc w:val="both"/>
      </w:pPr>
      <w:r>
        <w:t>Centro Nacional de Control del Gas Natural (CENAGAS)</w:t>
      </w:r>
    </w:p>
    <w:p w14:paraId="5C12214C" w14:textId="77777777" w:rsidR="009B6E77" w:rsidRDefault="009B6E77" w:rsidP="009B6E77">
      <w:pPr>
        <w:spacing w:after="0" w:line="240" w:lineRule="auto"/>
        <w:jc w:val="both"/>
      </w:pPr>
    </w:p>
    <w:p w14:paraId="3E9452F3" w14:textId="77777777" w:rsidR="009B6E77" w:rsidRDefault="009B6E77" w:rsidP="009B6E77">
      <w:pPr>
        <w:spacing w:after="0" w:line="240" w:lineRule="auto"/>
        <w:jc w:val="both"/>
      </w:pPr>
      <w:r>
        <w:t>Insurgentes Sur #838, Piso 11, Col. Del Valle Centro,</w:t>
      </w:r>
    </w:p>
    <w:p w14:paraId="5B3F1529" w14:textId="77777777" w:rsidR="009B6E77" w:rsidRDefault="009B6E77" w:rsidP="009B6E77">
      <w:pPr>
        <w:spacing w:after="0" w:line="240" w:lineRule="auto"/>
        <w:jc w:val="both"/>
      </w:pPr>
      <w:r>
        <w:t>Alcaldía Benito Juárez, C.P. 03100, Ciudad de México</w:t>
      </w:r>
    </w:p>
    <w:p w14:paraId="1E1B9A6B" w14:textId="77777777" w:rsidR="009B6E77" w:rsidRDefault="009B6E77" w:rsidP="009B6E77">
      <w:pPr>
        <w:spacing w:after="0" w:line="240" w:lineRule="auto"/>
        <w:jc w:val="both"/>
      </w:pPr>
    </w:p>
    <w:p w14:paraId="23FFAA27" w14:textId="77777777" w:rsidR="009B6E77" w:rsidRDefault="009B6E77" w:rsidP="009B6E77">
      <w:pPr>
        <w:spacing w:after="0" w:line="240" w:lineRule="auto"/>
        <w:jc w:val="right"/>
      </w:pPr>
      <w:r w:rsidRPr="006911C0">
        <w:rPr>
          <w:b/>
        </w:rPr>
        <w:t>Asunto:</w:t>
      </w:r>
      <w:r>
        <w:t xml:space="preserve"> Carta compromiso de [</w:t>
      </w:r>
      <w:r>
        <w:rPr>
          <w:color w:val="538135" w:themeColor="accent6" w:themeShade="BF"/>
        </w:rPr>
        <w:t>Nombre del solicitante o representante legal</w:t>
      </w:r>
      <w:r>
        <w:t>]</w:t>
      </w:r>
    </w:p>
    <w:p w14:paraId="222F6540" w14:textId="77777777" w:rsidR="009B6E77" w:rsidRDefault="009B6E77" w:rsidP="009B6E77">
      <w:pPr>
        <w:spacing w:after="0" w:line="240" w:lineRule="auto"/>
        <w:jc w:val="both"/>
      </w:pPr>
    </w:p>
    <w:p w14:paraId="0F4BFBE1" w14:textId="77777777" w:rsidR="009B6E77" w:rsidRDefault="009B6E77" w:rsidP="009B6E77">
      <w:pPr>
        <w:spacing w:after="0" w:line="240" w:lineRule="auto"/>
        <w:jc w:val="both"/>
      </w:pPr>
    </w:p>
    <w:p w14:paraId="710A9FFB" w14:textId="6DFE75EE" w:rsidR="009B6E77" w:rsidRDefault="00147171" w:rsidP="009B6E77">
      <w:pPr>
        <w:spacing w:after="0" w:line="240" w:lineRule="auto"/>
        <w:jc w:val="both"/>
      </w:pPr>
      <w:r>
        <w:t>Yo (nombre del apoderado o representante legal), e</w:t>
      </w:r>
      <w:r w:rsidR="009B6E77">
        <w:t>n nombre y representación de [</w:t>
      </w:r>
      <w:r w:rsidR="009B6E77" w:rsidRPr="00D94925">
        <w:rPr>
          <w:color w:val="538135" w:themeColor="accent6" w:themeShade="BF"/>
        </w:rPr>
        <w:t>nombre la empresa</w:t>
      </w:r>
      <w:r w:rsidR="009B6E77">
        <w:t xml:space="preserve">] personalidad jurídica que </w:t>
      </w:r>
      <w:r w:rsidR="00635DF4">
        <w:t xml:space="preserve">acredito </w:t>
      </w:r>
      <w:r w:rsidR="009B6E77">
        <w:t>[</w:t>
      </w:r>
      <w:r w:rsidR="00A12776">
        <w:rPr>
          <w:color w:val="538135" w:themeColor="accent6" w:themeShade="BF"/>
        </w:rPr>
        <w:t xml:space="preserve">a través de la </w:t>
      </w:r>
      <w:r w:rsidR="009B6E77">
        <w:rPr>
          <w:color w:val="538135" w:themeColor="accent6" w:themeShade="BF"/>
        </w:rPr>
        <w:t>escritura pública o instrumento</w:t>
      </w:r>
      <w:r w:rsidR="00CB55A2">
        <w:rPr>
          <w:color w:val="538135" w:themeColor="accent6" w:themeShade="BF"/>
        </w:rPr>
        <w:t xml:space="preserve"> notarial</w:t>
      </w:r>
      <w:r w:rsidR="009B6E77">
        <w:rPr>
          <w:color w:val="538135" w:themeColor="accent6" w:themeShade="BF"/>
        </w:rPr>
        <w:t xml:space="preserve"> # ….de fecha… expedida por</w:t>
      </w:r>
      <w:r w:rsidR="002A7EF2">
        <w:rPr>
          <w:color w:val="538135" w:themeColor="accent6" w:themeShade="BF"/>
        </w:rPr>
        <w:t xml:space="preserve"> el Lic. (nombre del notario), titular de la notaría pública número XX</w:t>
      </w:r>
      <w:r w:rsidR="00D8339D">
        <w:t>;</w:t>
      </w:r>
      <w:r w:rsidR="009B6E77">
        <w:t xml:space="preserve">  señalando como domicilio para oír y recibir notificaciones el ubicado en [</w:t>
      </w:r>
      <w:r w:rsidR="009B6E77" w:rsidRPr="00D94925">
        <w:rPr>
          <w:color w:val="538135" w:themeColor="accent6" w:themeShade="BF"/>
        </w:rPr>
        <w:t>dirección completa</w:t>
      </w:r>
      <w:r w:rsidR="009B6E77">
        <w:rPr>
          <w:color w:val="538135" w:themeColor="accent6" w:themeShade="BF"/>
        </w:rPr>
        <w:t>, correo electrónico</w:t>
      </w:r>
      <w:r w:rsidR="009B6E77">
        <w:t>], por medio del presente solicitó al CENAGAS iniciar el proceso de trámite de interconexión para [</w:t>
      </w:r>
      <w:r w:rsidR="009B6E77" w:rsidRPr="00FF4A4A">
        <w:rPr>
          <w:color w:val="538135" w:themeColor="accent6" w:themeShade="BF"/>
        </w:rPr>
        <w:t>inyección/extracción</w:t>
      </w:r>
      <w:r w:rsidR="009B6E77">
        <w:t>] de gas natural en el municipio de [</w:t>
      </w:r>
      <w:r w:rsidR="009B6E77" w:rsidRPr="00FF4A4A">
        <w:rPr>
          <w:color w:val="538135" w:themeColor="accent6" w:themeShade="BF"/>
        </w:rPr>
        <w:t>nombre del municipio</w:t>
      </w:r>
      <w:r w:rsidR="009B6E77">
        <w:t>], estado de [</w:t>
      </w:r>
      <w:r w:rsidR="009B6E77" w:rsidRPr="00FF4A4A">
        <w:rPr>
          <w:color w:val="538135" w:themeColor="accent6" w:themeShade="BF"/>
        </w:rPr>
        <w:t>nombre del estado</w:t>
      </w:r>
      <w:r w:rsidR="009B6E77">
        <w:t>], cuyo proyecto se identificará con el nombre de [</w:t>
      </w:r>
      <w:r w:rsidR="009B6E77" w:rsidRPr="00EF0AF6">
        <w:rPr>
          <w:color w:val="538135" w:themeColor="accent6" w:themeShade="BF"/>
        </w:rPr>
        <w:t>alias del proyecto</w:t>
      </w:r>
      <w:r w:rsidR="009B6E77">
        <w:t>].</w:t>
      </w:r>
    </w:p>
    <w:p w14:paraId="3FA857B2" w14:textId="77777777" w:rsidR="009B6E77" w:rsidRPr="00E776CD" w:rsidRDefault="009B6E77" w:rsidP="009B6E77">
      <w:pPr>
        <w:spacing w:after="0" w:line="240" w:lineRule="auto"/>
        <w:jc w:val="both"/>
      </w:pPr>
    </w:p>
    <w:p w14:paraId="383916B7" w14:textId="55FF1E06" w:rsidR="009B6E77" w:rsidRDefault="009B6E77" w:rsidP="009B6E77">
      <w:pPr>
        <w:spacing w:after="0" w:line="240" w:lineRule="auto"/>
        <w:jc w:val="both"/>
      </w:pPr>
      <w:r w:rsidRPr="00E776CD">
        <w:t xml:space="preserve">En virtud de lo anterior, manifiesto que durante </w:t>
      </w:r>
      <w:r>
        <w:t xml:space="preserve"> el proceso (administrativo, obra en campo, puesta en operación e inicio comercial de la interconexión) asociado al proyecto [</w:t>
      </w:r>
      <w:r w:rsidRPr="00EF0AF6">
        <w:rPr>
          <w:color w:val="538135" w:themeColor="accent6" w:themeShade="BF"/>
        </w:rPr>
        <w:t>alias del proyecto</w:t>
      </w:r>
      <w:r>
        <w:rPr>
          <w:color w:val="538135" w:themeColor="accent6" w:themeShade="BF"/>
        </w:rPr>
        <w:t>]</w:t>
      </w:r>
      <w:r w:rsidRPr="00E776CD">
        <w:t xml:space="preserve">, </w:t>
      </w:r>
      <w:r>
        <w:t>[</w:t>
      </w:r>
      <w:r w:rsidRPr="00D94925">
        <w:rPr>
          <w:color w:val="538135" w:themeColor="accent6" w:themeShade="BF"/>
        </w:rPr>
        <w:t>nombre la empresa</w:t>
      </w:r>
      <w:r>
        <w:t>]</w:t>
      </w:r>
      <w:r w:rsidRPr="00E776CD">
        <w:t xml:space="preserve"> </w:t>
      </w:r>
      <w:r>
        <w:t>mi representada se compromete</w:t>
      </w:r>
      <w:r w:rsidRPr="00E776CD">
        <w:t xml:space="preserve"> a obtener todas las autorizaciones </w:t>
      </w:r>
      <w:r>
        <w:t xml:space="preserve">necesarias </w:t>
      </w:r>
      <w:r w:rsidRPr="00E776CD">
        <w:t>ante las</w:t>
      </w:r>
      <w:r>
        <w:t xml:space="preserve"> instancias</w:t>
      </w:r>
      <w:r w:rsidRPr="00E776CD">
        <w:t xml:space="preserve"> </w:t>
      </w:r>
      <w:r>
        <w:t>correspondientes</w:t>
      </w:r>
      <w:r w:rsidRPr="00E776CD">
        <w:t xml:space="preserve"> </w:t>
      </w:r>
      <w:r>
        <w:t>para cumplir con toda la normatividad vigente, tanto federal, estatal, como municipal, que requiera el desarrollo del proyecto</w:t>
      </w:r>
      <w:r w:rsidRPr="00E776CD">
        <w:t xml:space="preserve">, dejando libre de </w:t>
      </w:r>
      <w:r>
        <w:t xml:space="preserve">toda </w:t>
      </w:r>
      <w:r w:rsidRPr="00E776CD">
        <w:t>responsabilidad</w:t>
      </w:r>
      <w:r>
        <w:t>,</w:t>
      </w:r>
      <w:r w:rsidRPr="00E776CD">
        <w:t xml:space="preserve"> </w:t>
      </w:r>
      <w:r>
        <w:t>por acción u omisión, al</w:t>
      </w:r>
      <w:r w:rsidRPr="00E776CD">
        <w:t xml:space="preserve"> CENAGAS en dichos trámites</w:t>
      </w:r>
      <w:r w:rsidR="00897192">
        <w:t>; aunado a lo anterior</w:t>
      </w:r>
      <w:r w:rsidR="00BD7E68">
        <w:t>,</w:t>
      </w:r>
      <w:r w:rsidR="002E4719">
        <w:t xml:space="preserve"> mi representada</w:t>
      </w:r>
      <w:r w:rsidR="00897192">
        <w:t xml:space="preserve"> </w:t>
      </w:r>
      <w:r w:rsidR="00461463">
        <w:t>se compromete a</w:t>
      </w:r>
      <w:r w:rsidR="00897192">
        <w:t xml:space="preserve"> informar</w:t>
      </w:r>
      <w:r w:rsidR="00461463">
        <w:t xml:space="preserve"> al CENAGAS</w:t>
      </w:r>
      <w:r w:rsidR="00426BBB">
        <w:t xml:space="preserve"> el estatus </w:t>
      </w:r>
      <w:r w:rsidR="00762028">
        <w:t>en el cual se encuentran dichas autorizaciones.</w:t>
      </w:r>
    </w:p>
    <w:p w14:paraId="0129362A" w14:textId="77777777" w:rsidR="00FD6786" w:rsidRDefault="00FD6786" w:rsidP="009B6E77">
      <w:pPr>
        <w:spacing w:after="0" w:line="240" w:lineRule="auto"/>
        <w:jc w:val="both"/>
      </w:pPr>
    </w:p>
    <w:p w14:paraId="5FDD8DEC" w14:textId="77777777" w:rsidR="005B70BC" w:rsidRDefault="005B70BC" w:rsidP="009B6E77">
      <w:pPr>
        <w:spacing w:after="0" w:line="240" w:lineRule="auto"/>
        <w:jc w:val="both"/>
      </w:pPr>
    </w:p>
    <w:p w14:paraId="519A7661" w14:textId="0D7AF80F" w:rsidR="005B70BC" w:rsidRPr="00E776CD" w:rsidRDefault="00C06F05" w:rsidP="009B6E77">
      <w:pPr>
        <w:spacing w:after="0" w:line="240" w:lineRule="auto"/>
        <w:jc w:val="both"/>
      </w:pPr>
      <w:r>
        <w:t>De igual manera</w:t>
      </w:r>
      <w:r w:rsidR="005B70BC">
        <w:t>,</w:t>
      </w:r>
      <w:r w:rsidR="002A7EF2">
        <w:t xml:space="preserve"> mi representada</w:t>
      </w:r>
      <w:r w:rsidR="005B70BC">
        <w:t xml:space="preserve"> se compromete a informar</w:t>
      </w:r>
      <w:r w:rsidR="004A58ED">
        <w:t xml:space="preserve"> </w:t>
      </w:r>
      <w:r w:rsidR="00832C63">
        <w:t>o</w:t>
      </w:r>
      <w:r w:rsidR="004A58ED">
        <w:t xml:space="preserve"> </w:t>
      </w:r>
      <w:r w:rsidR="00C61B91">
        <w:t>solicitar</w:t>
      </w:r>
      <w:r w:rsidR="00832C63">
        <w:t xml:space="preserve"> según sea el caso</w:t>
      </w:r>
      <w:r w:rsidR="005F1DFC">
        <w:t>,</w:t>
      </w:r>
      <w:r w:rsidR="00C61B91">
        <w:t xml:space="preserve"> </w:t>
      </w:r>
      <w:r w:rsidR="00865A31">
        <w:t>la</w:t>
      </w:r>
      <w:r w:rsidR="00C61B91">
        <w:t xml:space="preserve"> autorización</w:t>
      </w:r>
      <w:r w:rsidR="005B70BC">
        <w:t xml:space="preserve"> </w:t>
      </w:r>
      <w:r w:rsidR="00D94234">
        <w:t>del</w:t>
      </w:r>
      <w:r w:rsidR="005B70BC">
        <w:t xml:space="preserve"> CENAGAS sobre cualquier actividad que se pretenda realizar sobre el Derecho de Vía</w:t>
      </w:r>
      <w:r w:rsidR="00483D3F">
        <w:t xml:space="preserve"> ya</w:t>
      </w:r>
      <w:r w:rsidR="005B70BC">
        <w:t xml:space="preserve"> sea propio o compartido</w:t>
      </w:r>
      <w:r w:rsidR="009E212F">
        <w:t>.</w:t>
      </w:r>
    </w:p>
    <w:p w14:paraId="2DBC4F17" w14:textId="77777777" w:rsidR="009B6E77" w:rsidRPr="00E776CD" w:rsidRDefault="009B6E77" w:rsidP="009B6E77">
      <w:pPr>
        <w:spacing w:after="0" w:line="240" w:lineRule="auto"/>
        <w:jc w:val="both"/>
      </w:pPr>
    </w:p>
    <w:p w14:paraId="2C32F5C1" w14:textId="77777777" w:rsidR="009B6E77" w:rsidRDefault="009B6E77" w:rsidP="009B6E77">
      <w:pPr>
        <w:spacing w:after="0" w:line="240" w:lineRule="auto"/>
        <w:jc w:val="both"/>
      </w:pPr>
      <w:r>
        <w:t xml:space="preserve">Sin otro particular, me reitero a sus órdenes para cualquier aclaración. </w:t>
      </w:r>
    </w:p>
    <w:p w14:paraId="3A0AC322" w14:textId="77777777" w:rsidR="009B6E77" w:rsidRDefault="009B6E77" w:rsidP="009B6E77">
      <w:pPr>
        <w:spacing w:after="0" w:line="240" w:lineRule="auto"/>
        <w:jc w:val="both"/>
      </w:pPr>
    </w:p>
    <w:p w14:paraId="49ECB6E8" w14:textId="77777777" w:rsidR="009B6E77" w:rsidRDefault="009B6E77" w:rsidP="009B6E77">
      <w:pPr>
        <w:spacing w:after="0" w:line="240" w:lineRule="auto"/>
        <w:jc w:val="both"/>
      </w:pPr>
    </w:p>
    <w:p w14:paraId="1931CE08" w14:textId="77777777" w:rsidR="009B6E77" w:rsidRDefault="009B6E77" w:rsidP="009B6E77">
      <w:pPr>
        <w:spacing w:after="0" w:line="240" w:lineRule="auto"/>
        <w:jc w:val="both"/>
      </w:pPr>
    </w:p>
    <w:p w14:paraId="26B9C407" w14:textId="77777777" w:rsidR="009B6E77" w:rsidRDefault="009B6E77" w:rsidP="009B6E77">
      <w:pPr>
        <w:spacing w:after="0" w:line="240" w:lineRule="auto"/>
        <w:jc w:val="center"/>
      </w:pPr>
      <w:r>
        <w:t>___________________________________</w:t>
      </w:r>
    </w:p>
    <w:p w14:paraId="3FA20015" w14:textId="77777777" w:rsidR="009B6E77" w:rsidRDefault="009B6E77" w:rsidP="009B6E77">
      <w:pPr>
        <w:spacing w:after="0" w:line="240" w:lineRule="auto"/>
        <w:jc w:val="center"/>
      </w:pPr>
      <w:r>
        <w:t>Nombre completo</w:t>
      </w:r>
      <w:r w:rsidR="002434EC">
        <w:t xml:space="preserve"> y firma</w:t>
      </w:r>
    </w:p>
    <w:p w14:paraId="44EA00AB" w14:textId="63146B5C" w:rsidR="009B6E77" w:rsidRDefault="009B6E77" w:rsidP="009B6E77">
      <w:pPr>
        <w:spacing w:after="0" w:line="240" w:lineRule="auto"/>
        <w:jc w:val="center"/>
      </w:pPr>
      <w:r>
        <w:t>Representante legal</w:t>
      </w:r>
      <w:r w:rsidR="00240FBE">
        <w:t xml:space="preserve"> o Apoderado</w:t>
      </w:r>
    </w:p>
    <w:p w14:paraId="60286E32" w14:textId="77777777" w:rsidR="009B6E77" w:rsidRDefault="009B6E77" w:rsidP="009B6E77">
      <w:pPr>
        <w:spacing w:after="0" w:line="240" w:lineRule="auto"/>
        <w:jc w:val="center"/>
      </w:pPr>
    </w:p>
    <w:p w14:paraId="0E4256E7" w14:textId="220C867B" w:rsidR="008325A6" w:rsidRDefault="008325A6" w:rsidP="0007296E">
      <w:pPr>
        <w:spacing w:line="240" w:lineRule="auto"/>
        <w:jc w:val="center"/>
      </w:pPr>
      <w:bookmarkStart w:id="0" w:name="_GoBack"/>
      <w:bookmarkEnd w:id="0"/>
    </w:p>
    <w:p w14:paraId="5371FAE0" w14:textId="77777777" w:rsidR="008325A6" w:rsidRDefault="008325A6" w:rsidP="0007296E">
      <w:pPr>
        <w:spacing w:line="240" w:lineRule="auto"/>
        <w:jc w:val="center"/>
      </w:pPr>
    </w:p>
    <w:p w14:paraId="6301FC30" w14:textId="77777777" w:rsidR="001915D8" w:rsidRPr="00F5723A" w:rsidRDefault="001915D8" w:rsidP="0007296E">
      <w:pPr>
        <w:spacing w:line="240" w:lineRule="auto"/>
        <w:jc w:val="center"/>
        <w:rPr>
          <w:rFonts w:ascii="Montserrat" w:hAnsi="Montserrat"/>
          <w:b/>
          <w:bCs/>
          <w:sz w:val="16"/>
          <w:szCs w:val="16"/>
        </w:rPr>
      </w:pPr>
      <w:r w:rsidRPr="00F5723A">
        <w:rPr>
          <w:rFonts w:ascii="Montserrat" w:hAnsi="Montserrat"/>
          <w:b/>
          <w:bCs/>
          <w:sz w:val="16"/>
          <w:szCs w:val="16"/>
        </w:rPr>
        <w:t xml:space="preserve">AVISO DE PRIVACIDAD </w:t>
      </w:r>
    </w:p>
    <w:p w14:paraId="5E349D92" w14:textId="77777777" w:rsidR="0007296E" w:rsidRDefault="001915D8" w:rsidP="0007296E">
      <w:pPr>
        <w:spacing w:line="240" w:lineRule="auto"/>
        <w:jc w:val="both"/>
        <w:rPr>
          <w:rFonts w:ascii="Montserrat" w:hAnsi="Montserrat"/>
          <w:sz w:val="12"/>
          <w:szCs w:val="12"/>
        </w:rPr>
      </w:pPr>
      <w:r w:rsidRPr="0007296E">
        <w:rPr>
          <w:rFonts w:ascii="Montserrat" w:hAnsi="Montserrat"/>
          <w:sz w:val="12"/>
          <w:szCs w:val="12"/>
        </w:rPr>
        <w:t>La Dirección de Transparencia, Atención a Usuarios y Responsabilidad Social (DTAURS), del Centro Nacional de Control del Gas Natural, es responsable del tratamiento de los datos personales que nos proporcionen, los cuales serán protegidos conforme a lo dispuesto por la Ley General de Protección de Datos Personales en Posesión de Sujetos Obligados, y demás normatividad que resulte aplicable.</w:t>
      </w:r>
    </w:p>
    <w:p w14:paraId="238DC59A" w14:textId="77777777" w:rsidR="0007296E" w:rsidRDefault="001915D8" w:rsidP="0007296E">
      <w:pPr>
        <w:spacing w:line="240" w:lineRule="auto"/>
        <w:jc w:val="both"/>
        <w:rPr>
          <w:rFonts w:ascii="Montserrat" w:hAnsi="Montserrat"/>
          <w:sz w:val="12"/>
          <w:szCs w:val="12"/>
        </w:rPr>
      </w:pPr>
      <w:r w:rsidRPr="0007296E">
        <w:rPr>
          <w:rFonts w:ascii="Montserrat" w:hAnsi="Montserrat"/>
          <w:sz w:val="12"/>
          <w:szCs w:val="12"/>
        </w:rPr>
        <w:t xml:space="preserve">Los datos personales que solicitamos </w:t>
      </w:r>
      <w:r w:rsidR="0007296E" w:rsidRPr="0007296E">
        <w:rPr>
          <w:rFonts w:ascii="Montserrat" w:hAnsi="Montserrat"/>
          <w:sz w:val="12"/>
          <w:szCs w:val="12"/>
        </w:rPr>
        <w:t xml:space="preserve">serán utilizados únicamente para el </w:t>
      </w:r>
      <w:r w:rsidR="0007296E" w:rsidRPr="0007296E">
        <w:rPr>
          <w:rFonts w:ascii="Montserrat" w:eastAsia="Times New Roman" w:hAnsi="Montserrat"/>
          <w:sz w:val="12"/>
          <w:szCs w:val="12"/>
        </w:rPr>
        <w:t>r</w:t>
      </w:r>
      <w:r w:rsidRPr="0007296E">
        <w:rPr>
          <w:rFonts w:ascii="Montserrat" w:eastAsia="Times New Roman" w:hAnsi="Montserrat"/>
          <w:sz w:val="12"/>
          <w:szCs w:val="12"/>
        </w:rPr>
        <w:t>egistro de los usuarios que solicitan una interconexión, otorgando</w:t>
      </w:r>
      <w:r w:rsidRPr="0007296E">
        <w:rPr>
          <w:rFonts w:ascii="Montserrat" w:hAnsi="Montserrat"/>
          <w:sz w:val="12"/>
          <w:szCs w:val="12"/>
        </w:rPr>
        <w:t xml:space="preserve"> su consentimiento el titular al proporcionarlos. </w:t>
      </w:r>
    </w:p>
    <w:p w14:paraId="10E27D70" w14:textId="77777777" w:rsidR="001915D8" w:rsidRPr="0007296E" w:rsidRDefault="001915D8" w:rsidP="0007296E">
      <w:pPr>
        <w:spacing w:line="240" w:lineRule="auto"/>
        <w:jc w:val="both"/>
        <w:rPr>
          <w:rFonts w:ascii="Montserrat" w:hAnsi="Montserrat"/>
          <w:sz w:val="12"/>
          <w:szCs w:val="12"/>
        </w:rPr>
      </w:pPr>
      <w:r w:rsidRPr="0007296E">
        <w:rPr>
          <w:rFonts w:ascii="Montserrat" w:hAnsi="Montserrat"/>
          <w:sz w:val="12"/>
          <w:szCs w:val="12"/>
        </w:rPr>
        <w:t xml:space="preserve">El Usuario podrá presentar su solicitud para el ejercicio de los derechos de Acceso, Rectificación, Cancelación u Oposición de sus datos personales (derechos ARCO) directamente ante la Unidad de Transparencia de este Sujeto Obligado o bien a través de la Plataforma Nacional de Transparencia </w:t>
      </w:r>
      <w:hyperlink r:id="rId6" w:history="1">
        <w:r w:rsidRPr="0007296E">
          <w:rPr>
            <w:rStyle w:val="Hipervnculo"/>
            <w:rFonts w:ascii="Montserrat" w:hAnsi="Montserrat"/>
            <w:sz w:val="12"/>
            <w:szCs w:val="12"/>
          </w:rPr>
          <w:t>http://www.plataformadetransparencia.org.mx/</w:t>
        </w:r>
      </w:hyperlink>
      <w:r w:rsidRPr="0007296E">
        <w:rPr>
          <w:rFonts w:ascii="Montserrat" w:hAnsi="Montserrat"/>
          <w:sz w:val="12"/>
          <w:szCs w:val="12"/>
        </w:rPr>
        <w:t xml:space="preserve">  así como en el correo electrónico </w:t>
      </w:r>
      <w:hyperlink r:id="rId7" w:history="1">
        <w:r w:rsidRPr="0007296E">
          <w:rPr>
            <w:rStyle w:val="Hipervnculo"/>
            <w:rFonts w:ascii="Montserrat" w:hAnsi="Montserrat"/>
            <w:sz w:val="12"/>
            <w:szCs w:val="12"/>
          </w:rPr>
          <w:t>contacto.transparencia@cenagas.gob.mx</w:t>
        </w:r>
      </w:hyperlink>
      <w:r w:rsidRPr="0007296E">
        <w:rPr>
          <w:rFonts w:ascii="Montserrat" w:hAnsi="Montserrat"/>
          <w:sz w:val="12"/>
          <w:szCs w:val="12"/>
        </w:rPr>
        <w:t xml:space="preserve"> </w:t>
      </w:r>
    </w:p>
    <w:p w14:paraId="5BF2F905" w14:textId="77777777" w:rsidR="001915D8" w:rsidRPr="0007296E" w:rsidRDefault="001915D8" w:rsidP="0007296E">
      <w:pPr>
        <w:spacing w:line="240" w:lineRule="auto"/>
        <w:jc w:val="both"/>
        <w:rPr>
          <w:rFonts w:ascii="Montserrat" w:hAnsi="Montserrat"/>
          <w:sz w:val="12"/>
          <w:szCs w:val="12"/>
        </w:rPr>
      </w:pPr>
      <w:r w:rsidRPr="0007296E">
        <w:rPr>
          <w:rFonts w:ascii="Montserrat" w:hAnsi="Montserrat"/>
          <w:sz w:val="12"/>
          <w:szCs w:val="12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16778D71" w14:textId="0A708793" w:rsidR="008325A6" w:rsidRPr="00437CC9" w:rsidRDefault="001915D8" w:rsidP="00437CC9">
      <w:pPr>
        <w:spacing w:line="240" w:lineRule="auto"/>
        <w:jc w:val="both"/>
        <w:rPr>
          <w:rFonts w:ascii="Montserrat" w:hAnsi="Montserrat"/>
          <w:sz w:val="12"/>
          <w:szCs w:val="12"/>
        </w:rPr>
      </w:pPr>
      <w:r w:rsidRPr="0007296E">
        <w:rPr>
          <w:rFonts w:ascii="Montserrat" w:hAnsi="Montserrat"/>
          <w:sz w:val="12"/>
          <w:szCs w:val="12"/>
        </w:rPr>
        <w:t xml:space="preserve">Si desea conocer nuestro aviso de privacidad integral, lo podrá consultar en: </w:t>
      </w:r>
      <w:hyperlink r:id="rId8" w:history="1">
        <w:r w:rsidR="008325A6" w:rsidRPr="00C0217B">
          <w:rPr>
            <w:rStyle w:val="Hipervnculo"/>
            <w:rFonts w:ascii="Montserrat" w:hAnsi="Montserrat"/>
            <w:sz w:val="12"/>
            <w:szCs w:val="12"/>
          </w:rPr>
          <w:t>https://www.gob.mx/cenagas</w:t>
        </w:r>
      </w:hyperlink>
    </w:p>
    <w:sectPr w:rsidR="008325A6" w:rsidRPr="00437CC9" w:rsidSect="008325A6">
      <w:headerReference w:type="default" r:id="rId9"/>
      <w:pgSz w:w="12240" w:h="15840"/>
      <w:pgMar w:top="1701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751D" w16cex:dateUtc="2021-04-14T19:05:00Z"/>
  <w16cex:commentExtensible w16cex:durableId="2421709F" w16cex:dateUtc="2021-04-14T18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C35A" w14:textId="77777777" w:rsidR="00F26AEF" w:rsidRDefault="00F26AEF" w:rsidP="001915D8">
      <w:pPr>
        <w:spacing w:after="0" w:line="240" w:lineRule="auto"/>
      </w:pPr>
      <w:r>
        <w:separator/>
      </w:r>
    </w:p>
  </w:endnote>
  <w:endnote w:type="continuationSeparator" w:id="0">
    <w:p w14:paraId="669CD197" w14:textId="77777777" w:rsidR="00F26AEF" w:rsidRDefault="00F26AEF" w:rsidP="0019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6829" w14:textId="77777777" w:rsidR="00F26AEF" w:rsidRDefault="00F26AEF" w:rsidP="001915D8">
      <w:pPr>
        <w:spacing w:after="0" w:line="240" w:lineRule="auto"/>
      </w:pPr>
      <w:r>
        <w:separator/>
      </w:r>
    </w:p>
  </w:footnote>
  <w:footnote w:type="continuationSeparator" w:id="0">
    <w:p w14:paraId="4F8B3990" w14:textId="77777777" w:rsidR="00F26AEF" w:rsidRDefault="00F26AEF" w:rsidP="0019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8B28" w14:textId="77777777" w:rsidR="001915D8" w:rsidRDefault="001915D8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7206EE" wp14:editId="0F03E7F1">
              <wp:simplePos x="0" y="0"/>
              <wp:positionH relativeFrom="margin">
                <wp:posOffset>790575</wp:posOffset>
              </wp:positionH>
              <wp:positionV relativeFrom="paragraph">
                <wp:posOffset>-430530</wp:posOffset>
              </wp:positionV>
              <wp:extent cx="5257800" cy="733425"/>
              <wp:effectExtent l="19050" t="19050" r="38100" b="476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0800" cap="rnd">
                        <a:gradFill>
                          <a:gsLst>
                            <a:gs pos="40720">
                              <a:srgbClr val="D3E4F4"/>
                            </a:gs>
                            <a:gs pos="61050">
                              <a:srgbClr val="C1D9EF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1D058" w14:textId="77777777" w:rsidR="001915D8" w:rsidRPr="008325A6" w:rsidRDefault="001915D8" w:rsidP="001915D8">
                          <w:pPr>
                            <w:jc w:val="center"/>
                            <w:rPr>
                              <w:rFonts w:ascii="AR CENA" w:hAnsi="AR CENA"/>
                              <w:i/>
                              <w:color w:val="AEAAAA" w:themeColor="background2" w:themeShade="BF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25A6">
                            <w:rPr>
                              <w:rFonts w:ascii="AR CENA" w:hAnsi="AR CENA"/>
                              <w:i/>
                              <w:color w:val="AEAAAA" w:themeColor="background2" w:themeShade="BF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Favor de elaborar este documento en hoja membretada de la empresa solicitante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206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2.25pt;margin-top:-33.9pt;width:414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" strokeweight="4pt">
              <v:stroke endcap="round"/>
              <v:textbox>
                <w:txbxContent>
                  <w:p w14:paraId="5BD1D058" w14:textId="77777777" w:rsidR="001915D8" w:rsidRPr="008325A6" w:rsidRDefault="001915D8" w:rsidP="001915D8">
                    <w:pPr>
                      <w:jc w:val="center"/>
                      <w:rPr>
                        <w:rFonts w:ascii="AR CENA" w:hAnsi="AR CENA"/>
                        <w:i/>
                        <w:color w:val="AEAAAA" w:themeColor="background2" w:themeShade="BF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325A6">
                      <w:rPr>
                        <w:rFonts w:ascii="AR CENA" w:hAnsi="AR CENA"/>
                        <w:i/>
                        <w:color w:val="AEAAAA" w:themeColor="background2" w:themeShade="BF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Favor de elaborar este documento en hoja membretada de la empresa solicitante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B329E4E" w14:textId="77777777" w:rsidR="001915D8" w:rsidRDefault="001915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77"/>
    <w:rsid w:val="0007296E"/>
    <w:rsid w:val="000A33A8"/>
    <w:rsid w:val="000D7593"/>
    <w:rsid w:val="001143D1"/>
    <w:rsid w:val="00147171"/>
    <w:rsid w:val="0017559D"/>
    <w:rsid w:val="00182970"/>
    <w:rsid w:val="00182DA8"/>
    <w:rsid w:val="001915D8"/>
    <w:rsid w:val="001979B1"/>
    <w:rsid w:val="001A48CC"/>
    <w:rsid w:val="001B146F"/>
    <w:rsid w:val="00240FBE"/>
    <w:rsid w:val="002434EC"/>
    <w:rsid w:val="00246E27"/>
    <w:rsid w:val="002A7EF2"/>
    <w:rsid w:val="002E4719"/>
    <w:rsid w:val="003961EA"/>
    <w:rsid w:val="003D2E15"/>
    <w:rsid w:val="00402DAE"/>
    <w:rsid w:val="004119E9"/>
    <w:rsid w:val="00426BBB"/>
    <w:rsid w:val="00437CC9"/>
    <w:rsid w:val="00452083"/>
    <w:rsid w:val="004554A9"/>
    <w:rsid w:val="00461463"/>
    <w:rsid w:val="00483D3F"/>
    <w:rsid w:val="004A58ED"/>
    <w:rsid w:val="004E06B8"/>
    <w:rsid w:val="004F6E80"/>
    <w:rsid w:val="0053569F"/>
    <w:rsid w:val="005757CE"/>
    <w:rsid w:val="005B70BC"/>
    <w:rsid w:val="005F1DFC"/>
    <w:rsid w:val="00635DF4"/>
    <w:rsid w:val="006B41CE"/>
    <w:rsid w:val="006D765A"/>
    <w:rsid w:val="00733F31"/>
    <w:rsid w:val="00762028"/>
    <w:rsid w:val="00764340"/>
    <w:rsid w:val="008325A6"/>
    <w:rsid w:val="00832C63"/>
    <w:rsid w:val="00844A7A"/>
    <w:rsid w:val="00860561"/>
    <w:rsid w:val="00865A31"/>
    <w:rsid w:val="00874F27"/>
    <w:rsid w:val="00884F28"/>
    <w:rsid w:val="00897192"/>
    <w:rsid w:val="008F0390"/>
    <w:rsid w:val="008F2ADE"/>
    <w:rsid w:val="00911D94"/>
    <w:rsid w:val="00996CA6"/>
    <w:rsid w:val="009B6E77"/>
    <w:rsid w:val="009E212F"/>
    <w:rsid w:val="009F7288"/>
    <w:rsid w:val="00A12776"/>
    <w:rsid w:val="00A23A68"/>
    <w:rsid w:val="00A341F9"/>
    <w:rsid w:val="00A9129B"/>
    <w:rsid w:val="00AD3B6F"/>
    <w:rsid w:val="00B373A3"/>
    <w:rsid w:val="00B93447"/>
    <w:rsid w:val="00B96EFD"/>
    <w:rsid w:val="00B97DC7"/>
    <w:rsid w:val="00BD7E68"/>
    <w:rsid w:val="00C06F05"/>
    <w:rsid w:val="00C61B91"/>
    <w:rsid w:val="00C77820"/>
    <w:rsid w:val="00CB55A2"/>
    <w:rsid w:val="00CC0BA0"/>
    <w:rsid w:val="00D26615"/>
    <w:rsid w:val="00D64E72"/>
    <w:rsid w:val="00D81834"/>
    <w:rsid w:val="00D8339D"/>
    <w:rsid w:val="00D94234"/>
    <w:rsid w:val="00EE31F4"/>
    <w:rsid w:val="00F26AEF"/>
    <w:rsid w:val="00F774FC"/>
    <w:rsid w:val="00F81699"/>
    <w:rsid w:val="00F93818"/>
    <w:rsid w:val="00FD52AC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DB259"/>
  <w15:chartTrackingRefBased/>
  <w15:docId w15:val="{E832D948-A8C8-41A7-A319-17BAC174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B6E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E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E7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E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15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915D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1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5D8"/>
  </w:style>
  <w:style w:type="paragraph" w:styleId="Piedepgina">
    <w:name w:val="footer"/>
    <w:basedOn w:val="Normal"/>
    <w:link w:val="PiedepginaCar"/>
    <w:uiPriority w:val="99"/>
    <w:unhideWhenUsed/>
    <w:rsid w:val="00191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5D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E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E27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32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g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o.transparencia@cenagas.gob.mx" TargetMode="Externa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aformadetransparencia.org.mx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Yasmin Mastache Arroyo</dc:creator>
  <cp:keywords/>
  <dc:description/>
  <cp:lastModifiedBy>Nora Yasmin Mastache Arroyo</cp:lastModifiedBy>
  <cp:revision>2</cp:revision>
  <cp:lastPrinted>2021-04-14T20:03:00Z</cp:lastPrinted>
  <dcterms:created xsi:type="dcterms:W3CDTF">2021-04-14T20:19:00Z</dcterms:created>
  <dcterms:modified xsi:type="dcterms:W3CDTF">2021-04-14T20:19:00Z</dcterms:modified>
</cp:coreProperties>
</file>